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Анкета учасника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ІХ щорічного конкурсу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«Кращий студент-науковець»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серед студентів Національного педагогічного університету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імені М.П.Драгоманова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ПІБ, номер телефону, студентка групи (номер групи), факультет </w:t>
      </w:r>
      <w:r w:rsidDel="00000000" w:rsidR="00000000" w:rsidRPr="00000000">
        <w:rPr>
          <w:rtl w:val="0"/>
        </w:rPr>
      </w:r>
    </w:p>
    <w:tbl>
      <w:tblPr>
        <w:tblStyle w:val="Table1"/>
        <w:tblW w:w="11623.999999999998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4961"/>
        <w:gridCol w:w="1134"/>
        <w:gridCol w:w="743"/>
        <w:gridCol w:w="1241"/>
        <w:gridCol w:w="1169"/>
        <w:gridCol w:w="921"/>
        <w:gridCol w:w="921"/>
        <w:tblGridChange w:id="0">
          <w:tblGrid>
            <w:gridCol w:w="534"/>
            <w:gridCol w:w="4961"/>
            <w:gridCol w:w="1134"/>
            <w:gridCol w:w="743"/>
            <w:gridCol w:w="1241"/>
            <w:gridCol w:w="1169"/>
            <w:gridCol w:w="921"/>
            <w:gridCol w:w="921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 показника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Кількість балів за одиницю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Кіль-кість,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Сума балів за показник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Форма підтвердження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Підписи учасника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 відповідаль-ної особи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місце  міжнародної  студентської  олімпіади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диплом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місце  міжнародної  студентської  олімпіади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диплом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місце  міжнародної  студентської  олімпіади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диплом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місце всеукраїнської студентської олімпіади з міжнародною участю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диплом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місце всеукраїнської студентської олімпіади з міжнародною участю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диплом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місце всеукраїнської студентської олімпіади з міжнародною участю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диплом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місце  всеукраїнської  студентської  олімпіади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диплом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місце всеукраїнської студентської  олімпіади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диплом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місце всеукраїнської  студентської  олімпіади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диплом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місце  всеукраїнського  конкурсу     студентських наукових робіт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диплом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місце всеукраїнського  конкурсу     студентських наукових робіт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диплом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місце всеукраїнського  конкурсу     студентських наукових робіт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диплом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призер  університетських студентських  олімпіад зі спеціальності та університетських конкурсів студентських  наукових робіт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довідка відпові-дального за студент-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ську наукову роботу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опублікована стаття у наукових журналах, що входять до наукометричних  баз даних SCOPUS та WebofScience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копія статті та змісту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опублікована стаття у закордонних виданнях на англійській або німецькій мові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копія статті та змісту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опублікована монографія у співавторстві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сторінки моногра-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фії, що ідентифі-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кують автора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навчально-методичний посібник (затверджений грифом МОН України)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сторінки посібни-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ка, що ідентифі-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кують автора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навчально-методичний посібник (затверджений рішенням Вченої ради університету)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сторінки посібни-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ка, що ідентифі-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кують автора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опублікована стаття у фахових («ваківських») наукових журналах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копія статті та змісту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опублікована стаття  в наукових рецензованих виданнях та збірках студентських наукових робіт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копія статті та змісту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участь у міжнародних наукових конференціях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копія статті та змісту/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програма конфе-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ренції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участь у всеукраїнських наукових конференціях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копія статті та змісту/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програма конфе-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ренції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участь в університетських наукових конференціях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копія статті та змісту/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програма конфе-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ренції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отримання патенту на проведення наукових винаходів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копія докумен-ту, що засвідчує авторство на винахід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участь у реалізації  міжнародного наукового проекту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довідка від керівника проекту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участь у реалізації науково-дослідного держбюджетного проекту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довідка із ВОНД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участь у реалізації  науково-дослідного проекту,  що фінансується на госпдоговірних засадах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довідка із ВОНД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доповідь на засіданні наукового семінару наукових шкіл НПУ імені М.П.Драгоманова чи інших наукових центрів України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довідка за підписом керівника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доповідь на засіданні  студентського наукового гуртка чи проблемної групи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довідка за підписом керівника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ВСЬОГО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Достовірність поданих мною даних про мої наукові досягнення підтверджую та надаю право журі конкурсу використовувати надану мною інформацію під час проведення конкурсу  та підведення його підсумків.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Учасник конкурсу  «Кращий студент-науковець»_________(підпис)    (ПІБ)  ____________ року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284" w:left="426" w:right="28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xJFbkFbiWXn33VTIOCZl2TzQ8w==">AMUW2mVlYkQIbDPB/wg1C8YW34jnCATFWuP5CgUnXs6SY9j8DxYTeJ+Nt+BJbDTV5FanrsoaQYvWNvzZPtlpLl5csMyk3sAyBFj7Z8dp+Oc/eU6A2CDFhN8=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2017-05-12T12:10:00Z</dcterms:created>
  <dc:creator>Gregory</dc:creator>
</cp:coreProperties>
</file>